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94622A">
        <w:rPr>
          <w:sz w:val="28"/>
          <w:szCs w:val="28"/>
        </w:rPr>
        <w:t>ЕРМОЛАЕВСКОГО СЕЛЬСОВЕТА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</w:t>
      </w:r>
      <w:r w:rsidRPr="0094622A">
        <w:rPr>
          <w:sz w:val="28"/>
          <w:szCs w:val="28"/>
        </w:rPr>
        <w:t>НОВОСИБИРСКОЙ ОБЛАСТИ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(пятого созыва)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94622A">
        <w:rPr>
          <w:sz w:val="28"/>
          <w:szCs w:val="28"/>
        </w:rPr>
        <w:t>Р</w:t>
      </w:r>
      <w:proofErr w:type="gramEnd"/>
      <w:r w:rsidRPr="0094622A">
        <w:rPr>
          <w:sz w:val="28"/>
          <w:szCs w:val="28"/>
        </w:rPr>
        <w:t xml:space="preserve"> Е Ш Е Н И Е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двадцать второй сессии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 xml:space="preserve">с. </w:t>
      </w:r>
      <w:proofErr w:type="spellStart"/>
      <w:r w:rsidRPr="0094622A">
        <w:rPr>
          <w:sz w:val="28"/>
          <w:szCs w:val="28"/>
        </w:rPr>
        <w:t>Ермолаевка</w:t>
      </w:r>
      <w:proofErr w:type="spellEnd"/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28.03.2019 №105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4622A">
        <w:rPr>
          <w:b/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94622A">
        <w:rPr>
          <w:b/>
          <w:bCs/>
          <w:sz w:val="28"/>
          <w:szCs w:val="28"/>
        </w:rPr>
        <w:t>Ермолаевского</w:t>
      </w:r>
      <w:proofErr w:type="spellEnd"/>
      <w:r w:rsidRPr="0094622A">
        <w:rPr>
          <w:b/>
          <w:bCs/>
          <w:sz w:val="28"/>
          <w:szCs w:val="28"/>
        </w:rPr>
        <w:t xml:space="preserve"> сельсовета Убинского района Новосибирской области от 20.08.2010 № 29 «О </w:t>
      </w:r>
      <w:proofErr w:type="gramStart"/>
      <w:r w:rsidRPr="0094622A">
        <w:rPr>
          <w:b/>
          <w:bCs/>
          <w:sz w:val="28"/>
          <w:szCs w:val="28"/>
        </w:rPr>
        <w:t>Положении</w:t>
      </w:r>
      <w:proofErr w:type="gramEnd"/>
      <w:r w:rsidRPr="0094622A">
        <w:rPr>
          <w:b/>
          <w:bCs/>
          <w:sz w:val="28"/>
          <w:szCs w:val="28"/>
        </w:rPr>
        <w:t xml:space="preserve"> о порядке управления и распоряжения имуществом, находящимся в собственности </w:t>
      </w:r>
      <w:proofErr w:type="spellStart"/>
      <w:r w:rsidRPr="0094622A">
        <w:rPr>
          <w:b/>
          <w:bCs/>
          <w:sz w:val="28"/>
          <w:szCs w:val="28"/>
        </w:rPr>
        <w:t>Ермолаевского</w:t>
      </w:r>
      <w:proofErr w:type="spellEnd"/>
      <w:r w:rsidRPr="0094622A">
        <w:rPr>
          <w:b/>
          <w:bCs/>
          <w:sz w:val="28"/>
          <w:szCs w:val="28"/>
        </w:rPr>
        <w:t xml:space="preserve"> сельсовета»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 xml:space="preserve">В целях приведения нормативных правовых актов Совета депутатов </w:t>
      </w: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 Убинского района Новосибирской области в соответствие с действующим законодательством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 xml:space="preserve">Совет депутатов </w:t>
      </w: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 Убинского района Новосибирской области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РЕШИЛ: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4622A">
        <w:rPr>
          <w:sz w:val="28"/>
          <w:szCs w:val="28"/>
        </w:rPr>
        <w:t xml:space="preserve">1. Внести в решение Совета </w:t>
      </w:r>
      <w:bookmarkStart w:id="0" w:name="_GoBack"/>
      <w:r w:rsidRPr="0094622A">
        <w:rPr>
          <w:sz w:val="28"/>
          <w:szCs w:val="28"/>
        </w:rPr>
        <w:t xml:space="preserve">депутатов </w:t>
      </w: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 Убинского района Новосибирской области </w:t>
      </w:r>
      <w:hyperlink r:id="rId5" w:tgtFrame="Logical" w:history="1">
        <w:r w:rsidRPr="0094622A">
          <w:rPr>
            <w:rStyle w:val="hyperlink"/>
            <w:sz w:val="28"/>
            <w:szCs w:val="28"/>
          </w:rPr>
          <w:t>от 20.08.2010 № 29</w:t>
        </w:r>
      </w:hyperlink>
      <w:r w:rsidRPr="0094622A">
        <w:rPr>
          <w:sz w:val="28"/>
          <w:szCs w:val="28"/>
        </w:rPr>
        <w:t xml:space="preserve"> «О </w:t>
      </w:r>
      <w:proofErr w:type="gramStart"/>
      <w:r w:rsidRPr="0094622A">
        <w:rPr>
          <w:sz w:val="28"/>
          <w:szCs w:val="28"/>
        </w:rPr>
        <w:t>Положении</w:t>
      </w:r>
      <w:proofErr w:type="gramEnd"/>
      <w:r w:rsidRPr="0094622A">
        <w:rPr>
          <w:sz w:val="28"/>
          <w:szCs w:val="28"/>
        </w:rPr>
        <w:t xml:space="preserve"> о порядке управления и распоряжения имуществом, находящимся в собственности </w:t>
      </w: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сельсовета» следующие изменения: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4622A">
        <w:rPr>
          <w:sz w:val="28"/>
          <w:szCs w:val="28"/>
        </w:rPr>
        <w:t>1.1. Статью 18 Главы 5 Положения дополнить пунктом 1.1. следующего содержания: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4622A">
        <w:rPr>
          <w:sz w:val="28"/>
          <w:szCs w:val="28"/>
        </w:rPr>
        <w:t>«1.1. Муниципальное имущество (помещение</w:t>
      </w:r>
      <w:bookmarkEnd w:id="0"/>
      <w:r w:rsidRPr="0094622A">
        <w:rPr>
          <w:sz w:val="28"/>
          <w:szCs w:val="28"/>
        </w:rPr>
        <w:t>, здания) может быть предоставлены в безвозмездное пользование депутатам для проведения встреч с избирателями».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4622A">
        <w:rPr>
          <w:sz w:val="28"/>
          <w:szCs w:val="28"/>
        </w:rPr>
        <w:t>1.2. Подпункт ж) статьи 7 Главы 1 Положения признать утратившим силу.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 xml:space="preserve">2. Опубликовать решение в периодическом печатном издании «Вестник </w:t>
      </w: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сельсовета».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 xml:space="preserve">Глава </w:t>
      </w: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Убинского района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Новосибирской области</w:t>
      </w:r>
    </w:p>
    <w:p w:rsidR="0094622A" w:rsidRPr="0094622A" w:rsidRDefault="0094622A" w:rsidP="0094622A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94622A">
        <w:rPr>
          <w:sz w:val="28"/>
          <w:szCs w:val="28"/>
        </w:rPr>
        <w:t xml:space="preserve">А.Н. </w:t>
      </w:r>
      <w:proofErr w:type="spellStart"/>
      <w:r w:rsidRPr="0094622A">
        <w:rPr>
          <w:sz w:val="28"/>
          <w:szCs w:val="28"/>
        </w:rPr>
        <w:t>Пасевич</w:t>
      </w:r>
      <w:proofErr w:type="spellEnd"/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 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Председатель Совета депутатов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94622A">
        <w:rPr>
          <w:sz w:val="28"/>
          <w:szCs w:val="28"/>
        </w:rPr>
        <w:t>Ермолаевского</w:t>
      </w:r>
      <w:proofErr w:type="spellEnd"/>
      <w:r w:rsidRPr="0094622A">
        <w:rPr>
          <w:sz w:val="28"/>
          <w:szCs w:val="28"/>
        </w:rPr>
        <w:t xml:space="preserve"> сельсовета</w:t>
      </w:r>
    </w:p>
    <w:p w:rsidR="0094622A" w:rsidRPr="0094622A" w:rsidRDefault="0094622A" w:rsidP="0094622A">
      <w:pPr>
        <w:pStyle w:val="a3"/>
        <w:spacing w:before="0" w:beforeAutospacing="0" w:after="0" w:afterAutospacing="0"/>
        <w:rPr>
          <w:sz w:val="28"/>
          <w:szCs w:val="28"/>
        </w:rPr>
      </w:pPr>
      <w:r w:rsidRPr="0094622A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</w:t>
      </w:r>
      <w:r w:rsidRPr="0094622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</w:t>
      </w:r>
      <w:r w:rsidRPr="0094622A">
        <w:rPr>
          <w:sz w:val="28"/>
          <w:szCs w:val="28"/>
        </w:rPr>
        <w:t xml:space="preserve">И.Н. </w:t>
      </w:r>
      <w:proofErr w:type="spellStart"/>
      <w:r w:rsidRPr="0094622A">
        <w:rPr>
          <w:sz w:val="28"/>
          <w:szCs w:val="28"/>
        </w:rPr>
        <w:t>Муленкова</w:t>
      </w:r>
      <w:proofErr w:type="spellEnd"/>
    </w:p>
    <w:p w:rsidR="00F13789" w:rsidRPr="0094622A" w:rsidRDefault="00F13789">
      <w:pPr>
        <w:rPr>
          <w:sz w:val="28"/>
          <w:szCs w:val="28"/>
        </w:rPr>
      </w:pPr>
    </w:p>
    <w:sectPr w:rsidR="00F13789" w:rsidRPr="0094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6A5"/>
    <w:rsid w:val="00020246"/>
    <w:rsid w:val="00025849"/>
    <w:rsid w:val="00070B08"/>
    <w:rsid w:val="00091C17"/>
    <w:rsid w:val="000927F0"/>
    <w:rsid w:val="000B0D38"/>
    <w:rsid w:val="000C3765"/>
    <w:rsid w:val="000C46A5"/>
    <w:rsid w:val="000C49F3"/>
    <w:rsid w:val="000E0699"/>
    <w:rsid w:val="00114605"/>
    <w:rsid w:val="00146506"/>
    <w:rsid w:val="00180FC2"/>
    <w:rsid w:val="001A18A4"/>
    <w:rsid w:val="001A52C6"/>
    <w:rsid w:val="001B03F6"/>
    <w:rsid w:val="001B68DE"/>
    <w:rsid w:val="001D3301"/>
    <w:rsid w:val="001D79D9"/>
    <w:rsid w:val="002037BA"/>
    <w:rsid w:val="0023449E"/>
    <w:rsid w:val="002605A2"/>
    <w:rsid w:val="00280513"/>
    <w:rsid w:val="002A564A"/>
    <w:rsid w:val="002A5C1D"/>
    <w:rsid w:val="002F3C95"/>
    <w:rsid w:val="002F6C7D"/>
    <w:rsid w:val="00307796"/>
    <w:rsid w:val="00325228"/>
    <w:rsid w:val="00360010"/>
    <w:rsid w:val="00387FC6"/>
    <w:rsid w:val="003972D1"/>
    <w:rsid w:val="003E3E0C"/>
    <w:rsid w:val="003E7369"/>
    <w:rsid w:val="004108B6"/>
    <w:rsid w:val="00454284"/>
    <w:rsid w:val="0046399A"/>
    <w:rsid w:val="00472FD7"/>
    <w:rsid w:val="0047404D"/>
    <w:rsid w:val="00484BA1"/>
    <w:rsid w:val="004B7E46"/>
    <w:rsid w:val="004C1B65"/>
    <w:rsid w:val="0050061D"/>
    <w:rsid w:val="005360CD"/>
    <w:rsid w:val="005C4D4D"/>
    <w:rsid w:val="005D5D85"/>
    <w:rsid w:val="005F4C0D"/>
    <w:rsid w:val="006019A2"/>
    <w:rsid w:val="0062460A"/>
    <w:rsid w:val="006273ED"/>
    <w:rsid w:val="006D2E8F"/>
    <w:rsid w:val="00734F34"/>
    <w:rsid w:val="00786DEB"/>
    <w:rsid w:val="0079635E"/>
    <w:rsid w:val="007C08F1"/>
    <w:rsid w:val="007C2173"/>
    <w:rsid w:val="007D6DDB"/>
    <w:rsid w:val="007E656D"/>
    <w:rsid w:val="00804641"/>
    <w:rsid w:val="00807A67"/>
    <w:rsid w:val="00830B8F"/>
    <w:rsid w:val="00833598"/>
    <w:rsid w:val="0087176C"/>
    <w:rsid w:val="00881025"/>
    <w:rsid w:val="00897FC6"/>
    <w:rsid w:val="008B3773"/>
    <w:rsid w:val="008B44DB"/>
    <w:rsid w:val="008C44B2"/>
    <w:rsid w:val="009000D2"/>
    <w:rsid w:val="009207E7"/>
    <w:rsid w:val="00922D02"/>
    <w:rsid w:val="0094622A"/>
    <w:rsid w:val="00946F03"/>
    <w:rsid w:val="00955574"/>
    <w:rsid w:val="00986AD1"/>
    <w:rsid w:val="00995131"/>
    <w:rsid w:val="00997811"/>
    <w:rsid w:val="009A2DDB"/>
    <w:rsid w:val="009A6720"/>
    <w:rsid w:val="009A7F62"/>
    <w:rsid w:val="009D55EF"/>
    <w:rsid w:val="00A44FE7"/>
    <w:rsid w:val="00A457A9"/>
    <w:rsid w:val="00A62B59"/>
    <w:rsid w:val="00A821E6"/>
    <w:rsid w:val="00A84628"/>
    <w:rsid w:val="00A961C5"/>
    <w:rsid w:val="00AB6B59"/>
    <w:rsid w:val="00AC2B15"/>
    <w:rsid w:val="00AD5813"/>
    <w:rsid w:val="00AF122F"/>
    <w:rsid w:val="00B01B30"/>
    <w:rsid w:val="00B50B94"/>
    <w:rsid w:val="00B57694"/>
    <w:rsid w:val="00B644CC"/>
    <w:rsid w:val="00BB03D5"/>
    <w:rsid w:val="00BC30F9"/>
    <w:rsid w:val="00BE2AFF"/>
    <w:rsid w:val="00BF2AA2"/>
    <w:rsid w:val="00C05DA2"/>
    <w:rsid w:val="00C0661C"/>
    <w:rsid w:val="00C21BFE"/>
    <w:rsid w:val="00C25704"/>
    <w:rsid w:val="00C25918"/>
    <w:rsid w:val="00C42DFB"/>
    <w:rsid w:val="00C57B9D"/>
    <w:rsid w:val="00C93811"/>
    <w:rsid w:val="00CF6411"/>
    <w:rsid w:val="00D44D9B"/>
    <w:rsid w:val="00D8370D"/>
    <w:rsid w:val="00D837DA"/>
    <w:rsid w:val="00DC1ABD"/>
    <w:rsid w:val="00DD0EBA"/>
    <w:rsid w:val="00DD5A89"/>
    <w:rsid w:val="00DE366C"/>
    <w:rsid w:val="00E07011"/>
    <w:rsid w:val="00E109CF"/>
    <w:rsid w:val="00E315C3"/>
    <w:rsid w:val="00E510D6"/>
    <w:rsid w:val="00E531FB"/>
    <w:rsid w:val="00E75E32"/>
    <w:rsid w:val="00E76EE7"/>
    <w:rsid w:val="00E93FD5"/>
    <w:rsid w:val="00E95D60"/>
    <w:rsid w:val="00EB3420"/>
    <w:rsid w:val="00EB5A7B"/>
    <w:rsid w:val="00EC57EE"/>
    <w:rsid w:val="00ED11E1"/>
    <w:rsid w:val="00EE0AC9"/>
    <w:rsid w:val="00EE38AA"/>
    <w:rsid w:val="00F10052"/>
    <w:rsid w:val="00F13789"/>
    <w:rsid w:val="00F15673"/>
    <w:rsid w:val="00F23903"/>
    <w:rsid w:val="00F43103"/>
    <w:rsid w:val="00F840B7"/>
    <w:rsid w:val="00FA2DAF"/>
    <w:rsid w:val="00FB4937"/>
    <w:rsid w:val="00FF2CD1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9462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6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946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5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register:81/content/act/ad136a0b-8d69-4c80-9a94-8bc8d6edeeb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ub_ermol</dc:creator>
  <cp:keywords/>
  <dc:description/>
  <cp:lastModifiedBy>ub_ermol</cp:lastModifiedBy>
  <cp:revision>2</cp:revision>
  <dcterms:created xsi:type="dcterms:W3CDTF">2023-09-26T03:03:00Z</dcterms:created>
  <dcterms:modified xsi:type="dcterms:W3CDTF">2023-09-26T03:04:00Z</dcterms:modified>
</cp:coreProperties>
</file>